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4C56" w14:textId="77777777" w:rsidR="00B44F03" w:rsidRPr="00E52109" w:rsidRDefault="00B44F03" w:rsidP="007E1913">
      <w:pPr>
        <w:tabs>
          <w:tab w:val="left" w:pos="993"/>
          <w:tab w:val="right" w:leader="dot" w:pos="5387"/>
        </w:tabs>
        <w:spacing w:before="240" w:after="240"/>
        <w:ind w:left="425"/>
        <w:jc w:val="both"/>
        <w:rPr>
          <w:rFonts w:ascii="Arial" w:hAnsi="Arial" w:cs="Arial"/>
          <w:b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b/>
          <w:color w:val="58595B"/>
          <w:sz w:val="22"/>
          <w:szCs w:val="22"/>
          <w:lang w:val="fr-BE"/>
        </w:rPr>
        <w:t xml:space="preserve">N° du laboratoire: </w:t>
      </w:r>
      <w:r w:rsidR="00D97863" w:rsidRPr="00E52109">
        <w:rPr>
          <w:rFonts w:ascii="Arial" w:hAnsi="Arial" w:cs="Arial"/>
          <w:b/>
          <w:color w:val="58595B"/>
          <w:sz w:val="22"/>
          <w:szCs w:val="22"/>
          <w:lang w:val="fr-BE"/>
        </w:rPr>
        <w:tab/>
      </w:r>
    </w:p>
    <w:p w14:paraId="26B75171" w14:textId="77777777" w:rsidR="00B44F03" w:rsidRPr="00E52109" w:rsidRDefault="00B44F03" w:rsidP="009B4A33">
      <w:pPr>
        <w:tabs>
          <w:tab w:val="left" w:pos="993"/>
        </w:tabs>
        <w:ind w:left="425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61BC197E" w14:textId="7E60CA32" w:rsidR="00053D1D" w:rsidRPr="00E52109" w:rsidRDefault="008D6C14" w:rsidP="009B4A33">
      <w:pPr>
        <w:spacing w:after="120"/>
        <w:ind w:left="453" w:hanging="28"/>
        <w:jc w:val="both"/>
        <w:rPr>
          <w:rFonts w:ascii="Arial" w:hAnsi="Arial" w:cs="Arial"/>
          <w:color w:val="58595B"/>
          <w:sz w:val="22"/>
          <w:szCs w:val="22"/>
          <w:lang w:val="fr-BE" w:eastAsia="en-GB"/>
        </w:rPr>
      </w:pPr>
      <w:r w:rsidRPr="00E52109">
        <w:rPr>
          <w:rFonts w:ascii="Arial" w:hAnsi="Arial" w:cs="Arial"/>
          <w:b/>
          <w:color w:val="58595B"/>
          <w:sz w:val="22"/>
          <w:szCs w:val="22"/>
          <w:u w:val="single"/>
        </w:rPr>
        <w:t>IDENTITE DU DIRECTEUR DU LABORATOIRE</w:t>
      </w:r>
    </w:p>
    <w:p w14:paraId="082ACE85" w14:textId="1C213E9B" w:rsidR="00053D1D" w:rsidRPr="00E52109" w:rsidRDefault="003937E6" w:rsidP="00DD2189">
      <w:pPr>
        <w:pStyle w:val="BodyTextIndent"/>
        <w:tabs>
          <w:tab w:val="clear" w:pos="9072"/>
          <w:tab w:val="left" w:pos="3261"/>
          <w:tab w:val="right" w:leader="dot" w:pos="8789"/>
        </w:tabs>
        <w:spacing w:line="360" w:lineRule="atLeast"/>
        <w:ind w:left="425"/>
        <w:rPr>
          <w:rFonts w:cs="Arial"/>
          <w:color w:val="58595B"/>
          <w:sz w:val="22"/>
          <w:szCs w:val="22"/>
          <w:lang w:val="fr-BE"/>
        </w:rPr>
      </w:pPr>
      <w:r w:rsidRPr="00E52109">
        <w:rPr>
          <w:rFonts w:cs="Arial"/>
          <w:color w:val="58595B"/>
          <w:sz w:val="22"/>
          <w:szCs w:val="22"/>
          <w:lang w:val="fr-BE"/>
        </w:rPr>
        <w:t>NOM ET PRENOM:</w:t>
      </w:r>
      <w:r w:rsidR="00053D1D" w:rsidRPr="00E52109">
        <w:rPr>
          <w:rFonts w:cs="Arial"/>
          <w:color w:val="58595B"/>
          <w:sz w:val="22"/>
          <w:szCs w:val="22"/>
          <w:lang w:val="fr-BE"/>
        </w:rPr>
        <w:tab/>
      </w:r>
      <w:r w:rsidR="00DD2189" w:rsidRPr="00E52109">
        <w:rPr>
          <w:rFonts w:cs="Arial"/>
          <w:color w:val="58595B"/>
          <w:sz w:val="22"/>
          <w:szCs w:val="22"/>
          <w:lang w:val="fr-BE"/>
        </w:rPr>
        <w:tab/>
      </w:r>
    </w:p>
    <w:p w14:paraId="630C3110" w14:textId="33170BB9" w:rsidR="00053D1D" w:rsidRPr="00E52109" w:rsidRDefault="003937E6" w:rsidP="00DD2189">
      <w:pPr>
        <w:pStyle w:val="BodyTextIndent2"/>
        <w:tabs>
          <w:tab w:val="clear" w:pos="2977"/>
          <w:tab w:val="clear" w:pos="5529"/>
          <w:tab w:val="clear" w:pos="6237"/>
          <w:tab w:val="clear" w:pos="7371"/>
          <w:tab w:val="right" w:leader="dot" w:pos="5812"/>
        </w:tabs>
        <w:spacing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TEL professionnel: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  <w:r w:rsidR="00DD2189"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08FF91DF" w14:textId="16297D85" w:rsidR="00053D1D" w:rsidRPr="00E52109" w:rsidRDefault="00053D1D" w:rsidP="00DD2189">
      <w:pPr>
        <w:tabs>
          <w:tab w:val="left" w:pos="3261"/>
          <w:tab w:val="right" w:leader="dot" w:pos="8789"/>
        </w:tabs>
        <w:spacing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E-</w:t>
      </w:r>
      <w:r w:rsidR="00D45722" w:rsidRPr="00E52109">
        <w:rPr>
          <w:rFonts w:ascii="Arial" w:hAnsi="Arial" w:cs="Arial"/>
          <w:color w:val="58595B"/>
          <w:sz w:val="22"/>
          <w:szCs w:val="22"/>
          <w:lang w:val="fr-BE"/>
        </w:rPr>
        <w:t>MAIL professionnel</w:t>
      </w:r>
      <w:r w:rsidR="003937E6"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  <w:r w:rsidR="00DD2189"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4D52BDFB" w14:textId="50C10B77" w:rsidR="00606FF6" w:rsidRPr="00E52109" w:rsidRDefault="00606FF6" w:rsidP="00E579CA">
      <w:pPr>
        <w:tabs>
          <w:tab w:val="left" w:pos="3261"/>
          <w:tab w:val="right" w:leader="dot" w:pos="8789"/>
        </w:tabs>
        <w:spacing w:line="360" w:lineRule="atLeast"/>
        <w:ind w:left="425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NATIONALITÉ</w:t>
      </w:r>
      <w:r w:rsidR="00485763" w:rsidRPr="00E52109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="00BD49EB"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  <w:r w:rsidR="00E579CA"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7A4F1275" w14:textId="18E1BE42" w:rsidR="00606FF6" w:rsidRPr="00E52109" w:rsidRDefault="00606FF6" w:rsidP="00AE0122">
      <w:pPr>
        <w:tabs>
          <w:tab w:val="left" w:pos="3261"/>
        </w:tabs>
        <w:spacing w:line="36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N° REGISTRE NATIONAL</w:t>
      </w:r>
      <w:r w:rsidR="00485763" w:rsidRPr="00E52109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  <w:t>…………. / ….… /</w:t>
      </w:r>
      <w:r w:rsidR="00905236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…….</w:t>
      </w:r>
    </w:p>
    <w:p w14:paraId="46840F42" w14:textId="77777777" w:rsidR="00606FF6" w:rsidRPr="00E52109" w:rsidRDefault="00606FF6" w:rsidP="004F2B7B">
      <w:pPr>
        <w:tabs>
          <w:tab w:val="left" w:pos="3261"/>
          <w:tab w:val="right" w:leader="dot" w:pos="8789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534A4173" w14:textId="274C9E47" w:rsidR="00053D1D" w:rsidRPr="00E52109" w:rsidRDefault="003937E6" w:rsidP="009B4A33">
      <w:pPr>
        <w:pStyle w:val="BodyTextIndent"/>
        <w:widowControl/>
        <w:tabs>
          <w:tab w:val="clear" w:pos="1276"/>
          <w:tab w:val="clear" w:pos="1560"/>
          <w:tab w:val="clear" w:pos="9072"/>
          <w:tab w:val="left" w:pos="3261"/>
          <w:tab w:val="left" w:pos="3969"/>
        </w:tabs>
        <w:spacing w:line="240" w:lineRule="atLeast"/>
        <w:ind w:left="425"/>
        <w:rPr>
          <w:rFonts w:cs="Arial"/>
          <w:color w:val="58595B"/>
          <w:sz w:val="22"/>
          <w:szCs w:val="22"/>
          <w:lang w:val="fr-BE"/>
        </w:rPr>
      </w:pPr>
      <w:r w:rsidRPr="00E52109">
        <w:rPr>
          <w:rFonts w:cs="Arial"/>
          <w:color w:val="58595B"/>
          <w:sz w:val="22"/>
          <w:szCs w:val="22"/>
          <w:lang w:val="fr-BE"/>
        </w:rPr>
        <w:t>N° d'identification INAMI:</w:t>
      </w:r>
      <w:r w:rsidR="00053D1D" w:rsidRPr="00E52109">
        <w:rPr>
          <w:rFonts w:cs="Arial"/>
          <w:color w:val="58595B"/>
          <w:sz w:val="22"/>
          <w:szCs w:val="22"/>
          <w:lang w:val="fr-BE"/>
        </w:rPr>
        <w:tab/>
        <w:t>…….. / ………………….. / ……..</w:t>
      </w:r>
      <w:r w:rsidR="00905236" w:rsidRPr="00E52109">
        <w:rPr>
          <w:rFonts w:cs="Arial"/>
          <w:color w:val="58595B"/>
          <w:sz w:val="22"/>
          <w:szCs w:val="22"/>
          <w:lang w:val="fr-BE"/>
        </w:rPr>
        <w:t xml:space="preserve"> </w:t>
      </w:r>
      <w:r w:rsidR="00053D1D" w:rsidRPr="00E52109">
        <w:rPr>
          <w:rFonts w:cs="Arial"/>
          <w:color w:val="58595B"/>
          <w:sz w:val="22"/>
          <w:szCs w:val="22"/>
          <w:lang w:val="fr-BE"/>
        </w:rPr>
        <w:t>/ ……..</w:t>
      </w:r>
    </w:p>
    <w:p w14:paraId="62BDB6E3" w14:textId="77777777" w:rsidR="00053D1D" w:rsidRPr="00E52109" w:rsidRDefault="00053D1D" w:rsidP="00D45722">
      <w:pPr>
        <w:widowControl w:val="0"/>
        <w:tabs>
          <w:tab w:val="left" w:pos="1418"/>
          <w:tab w:val="left" w:pos="3261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231E01B3" w14:textId="0BAE8626" w:rsidR="00053D1D" w:rsidRPr="00E52109" w:rsidRDefault="00445043" w:rsidP="009B4A33">
      <w:pPr>
        <w:tabs>
          <w:tab w:val="left" w:pos="851"/>
          <w:tab w:val="left" w:pos="1134"/>
          <w:tab w:val="right" w:pos="9214"/>
        </w:tabs>
        <w:spacing w:line="240" w:lineRule="atLeast"/>
        <w:ind w:left="425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204863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36" w:rsidRPr="00E52109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="00CF578D" w:rsidRPr="00E52109">
        <w:rPr>
          <w:rFonts w:ascii="Arial" w:hAnsi="Arial" w:cs="Arial"/>
          <w:color w:val="58595B"/>
          <w:sz w:val="22"/>
          <w:szCs w:val="22"/>
          <w:lang w:val="fr-BE"/>
        </w:rPr>
        <w:tab/>
        <w:t xml:space="preserve">Médecin spécialiste agréé en </w:t>
      </w:r>
      <w:r w:rsidR="00B143A4" w:rsidRPr="00E52109">
        <w:rPr>
          <w:rFonts w:ascii="Arial" w:hAnsi="Arial" w:cs="Arial"/>
          <w:color w:val="58595B"/>
          <w:sz w:val="22"/>
          <w:szCs w:val="22"/>
          <w:lang w:val="fr-BE"/>
        </w:rPr>
        <w:t>a</w:t>
      </w:r>
      <w:r w:rsidR="00CF578D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natomie </w:t>
      </w:r>
      <w:r w:rsidR="00B143A4" w:rsidRPr="00E52109">
        <w:rPr>
          <w:rFonts w:ascii="Arial" w:hAnsi="Arial" w:cs="Arial"/>
          <w:color w:val="58595B"/>
          <w:sz w:val="22"/>
          <w:szCs w:val="22"/>
          <w:lang w:val="fr-BE"/>
        </w:rPr>
        <w:t>p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>athologique</w:t>
      </w:r>
    </w:p>
    <w:p w14:paraId="513404B2" w14:textId="77777777" w:rsidR="00053D1D" w:rsidRPr="00E52109" w:rsidRDefault="00053D1D" w:rsidP="00D45722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53A5043E" w14:textId="32F4964B" w:rsidR="00053D1D" w:rsidRPr="00E52109" w:rsidRDefault="00445043" w:rsidP="009B4A33">
      <w:pPr>
        <w:tabs>
          <w:tab w:val="left" w:pos="851"/>
          <w:tab w:val="left" w:pos="1134"/>
          <w:tab w:val="right" w:pos="9214"/>
        </w:tabs>
        <w:spacing w:line="240" w:lineRule="atLeast"/>
        <w:ind w:left="425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-10615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36" w:rsidRPr="00E52109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ab/>
        <w:t>Médecin spécialiste agréé d</w:t>
      </w:r>
      <w:r w:rsidR="00CF578D" w:rsidRPr="00E52109">
        <w:rPr>
          <w:rFonts w:ascii="Arial" w:hAnsi="Arial" w:cs="Arial"/>
          <w:color w:val="58595B"/>
          <w:sz w:val="22"/>
          <w:szCs w:val="22"/>
          <w:lang w:val="fr-BE"/>
        </w:rPr>
        <w:t>ans une autre discipline que l'</w:t>
      </w:r>
      <w:r w:rsidR="00B143A4" w:rsidRPr="00E52109">
        <w:rPr>
          <w:rFonts w:ascii="Arial" w:hAnsi="Arial" w:cs="Arial"/>
          <w:color w:val="58595B"/>
          <w:sz w:val="22"/>
          <w:szCs w:val="22"/>
          <w:lang w:val="fr-BE"/>
        </w:rPr>
        <w:t>a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>nat</w:t>
      </w:r>
      <w:r w:rsidR="00CF578D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omie </w:t>
      </w:r>
      <w:r w:rsidR="00B143A4" w:rsidRPr="00E52109">
        <w:rPr>
          <w:rFonts w:ascii="Arial" w:hAnsi="Arial" w:cs="Arial"/>
          <w:color w:val="58595B"/>
          <w:sz w:val="22"/>
          <w:szCs w:val="22"/>
          <w:lang w:val="fr-BE"/>
        </w:rPr>
        <w:t>p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>athologique</w:t>
      </w:r>
    </w:p>
    <w:p w14:paraId="7CA0A7B8" w14:textId="4160DB64" w:rsidR="00053D1D" w:rsidRPr="00E52109" w:rsidRDefault="003937E6" w:rsidP="00DD2189">
      <w:pPr>
        <w:tabs>
          <w:tab w:val="right" w:leader="dot" w:pos="8789"/>
        </w:tabs>
        <w:spacing w:line="360" w:lineRule="atLeast"/>
        <w:ind w:left="851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Spécialité</w:t>
      </w:r>
      <w:r w:rsidR="00485763" w:rsidRPr="00E52109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</w:t>
      </w:r>
      <w:r w:rsidR="00DD2189"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1CB71992" w14:textId="77777777" w:rsidR="00E56C1D" w:rsidRPr="00E52109" w:rsidRDefault="00E56C1D" w:rsidP="00E56C1D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0D2EA28F" w14:textId="2FC47CA0" w:rsidR="00606FF6" w:rsidRPr="00E52109" w:rsidRDefault="00606FF6" w:rsidP="00C224D5">
      <w:pPr>
        <w:tabs>
          <w:tab w:val="left" w:pos="1701"/>
          <w:tab w:val="left" w:pos="4253"/>
          <w:tab w:val="left" w:pos="7088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u w:val="dotted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STATUT</w:t>
      </w:r>
      <w:r w:rsidR="00485763" w:rsidRPr="00E52109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="004F2B7B" w:rsidRPr="00E52109">
        <w:rPr>
          <w:rFonts w:ascii="Arial" w:hAnsi="Arial" w:cs="Arial"/>
          <w:color w:val="58595B"/>
          <w:sz w:val="22"/>
          <w:szCs w:val="22"/>
          <w:lang w:val="fr-BE"/>
        </w:rPr>
        <w:tab/>
        <w:t xml:space="preserve"> </w:t>
      </w: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5743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7B" w:rsidRPr="00E52109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Statutaire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13215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7B" w:rsidRPr="00E52109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Indépendant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147865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2109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Salarié</w:t>
      </w:r>
    </w:p>
    <w:p w14:paraId="7A3E9134" w14:textId="3B8DB64D" w:rsidR="001D1844" w:rsidRPr="00E52109" w:rsidRDefault="001D1844" w:rsidP="001D1844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38D0FE52" w14:textId="3BCD5DC0" w:rsidR="00182CF7" w:rsidRPr="00E52109" w:rsidRDefault="00182CF7" w:rsidP="00182CF7">
      <w:pPr>
        <w:widowControl w:val="0"/>
        <w:spacing w:line="24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Date de nomination en tant que directeur: …..../…..…/…………..</w:t>
      </w:r>
    </w:p>
    <w:p w14:paraId="44B962BC" w14:textId="77777777" w:rsidR="00182CF7" w:rsidRPr="00E52109" w:rsidRDefault="00182CF7" w:rsidP="00182CF7">
      <w:pPr>
        <w:widowControl w:val="0"/>
        <w:spacing w:line="24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170DA310" w14:textId="1827C95E" w:rsidR="00182CF7" w:rsidRPr="00E52109" w:rsidRDefault="00182CF7" w:rsidP="00182CF7">
      <w:pPr>
        <w:widowControl w:val="0"/>
        <w:spacing w:line="240" w:lineRule="atLeast"/>
        <w:ind w:left="425"/>
        <w:rPr>
          <w:rFonts w:ascii="Arial" w:hAnsi="Arial"/>
          <w:color w:val="58595B"/>
          <w:sz w:val="22"/>
          <w:szCs w:val="22"/>
          <w:lang w:val="fr-BE"/>
        </w:rPr>
      </w:pPr>
      <w:r w:rsidRPr="00E52109">
        <w:rPr>
          <w:rFonts w:ascii="Arial" w:hAnsi="Arial"/>
          <w:color w:val="58595B"/>
          <w:sz w:val="22"/>
          <w:szCs w:val="22"/>
          <w:lang w:val="fr-BE"/>
        </w:rPr>
        <w:t>Date d’entrée en service</w:t>
      </w:r>
      <w:r w:rsidR="008D390A" w:rsidRPr="00E52109">
        <w:rPr>
          <w:rFonts w:ascii="Arial" w:hAnsi="Arial"/>
          <w:color w:val="58595B"/>
          <w:sz w:val="22"/>
          <w:szCs w:val="22"/>
          <w:lang w:val="fr-BE"/>
        </w:rPr>
        <w:t>: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</w:t>
      </w:r>
      <w:r w:rsidRPr="00E52109">
        <w:rPr>
          <w:rFonts w:ascii="Arial" w:hAnsi="Arial"/>
          <w:color w:val="58595B"/>
          <w:sz w:val="22"/>
          <w:szCs w:val="22"/>
          <w:lang w:val="fr-BE"/>
        </w:rPr>
        <w:t>…..../…..…/…………..</w:t>
      </w:r>
    </w:p>
    <w:p w14:paraId="46976A6F" w14:textId="39DB0296" w:rsidR="00182CF7" w:rsidRPr="00E52109" w:rsidRDefault="00182CF7" w:rsidP="00BC09BC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before="120"/>
        <w:ind w:left="425" w:right="992"/>
        <w:rPr>
          <w:rFonts w:ascii="Arial" w:hAnsi="Arial" w:cs="Arial"/>
          <w:color w:val="58595B"/>
          <w:sz w:val="22"/>
          <w:szCs w:val="22"/>
        </w:rPr>
      </w:pPr>
    </w:p>
    <w:p w14:paraId="2BF0FE29" w14:textId="4964EA46" w:rsidR="00053D1D" w:rsidRPr="00E52109" w:rsidRDefault="00053D1D" w:rsidP="00D45722">
      <w:pPr>
        <w:tabs>
          <w:tab w:val="right" w:pos="9072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u w:val="dotted"/>
          <w:lang w:val="fr-BE"/>
        </w:rPr>
        <w:t>Répartition de l'activité</w:t>
      </w:r>
      <w:r w:rsidR="00485763" w:rsidRPr="00E52109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</w:p>
    <w:p w14:paraId="57533320" w14:textId="43932F9B" w:rsidR="00053D1D" w:rsidRPr="00E52109" w:rsidRDefault="004035E8" w:rsidP="004F2B7B">
      <w:pPr>
        <w:pStyle w:val="ListParagraph"/>
        <w:numPr>
          <w:ilvl w:val="0"/>
          <w:numId w:val="11"/>
        </w:numPr>
        <w:tabs>
          <w:tab w:val="right" w:pos="8789"/>
        </w:tabs>
        <w:spacing w:line="360" w:lineRule="atLeast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P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ourcentage </w:t>
      </w:r>
      <w:r w:rsidR="00843259" w:rsidRPr="00E52109">
        <w:rPr>
          <w:rFonts w:ascii="Arial" w:hAnsi="Arial" w:cs="Arial"/>
          <w:color w:val="58595B"/>
          <w:sz w:val="22"/>
          <w:szCs w:val="22"/>
          <w:lang w:val="fr-BE"/>
        </w:rPr>
        <w:t>total :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…</w:t>
      </w:r>
      <w:r w:rsidR="00073529" w:rsidRPr="00E52109">
        <w:rPr>
          <w:rFonts w:ascii="Arial" w:hAnsi="Arial" w:cs="Arial"/>
          <w:color w:val="58595B"/>
          <w:sz w:val="22"/>
          <w:szCs w:val="22"/>
          <w:lang w:val="fr-BE"/>
        </w:rPr>
        <w:t>.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>…</w:t>
      </w:r>
      <w:r w:rsidR="00073529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>% (minimum 50% «</w:t>
      </w:r>
      <w:r w:rsidR="009731DC" w:rsidRPr="00E52109">
        <w:rPr>
          <w:rFonts w:ascii="Arial" w:hAnsi="Arial" w:cs="Arial"/>
          <w:color w:val="58595B"/>
          <w:sz w:val="22"/>
          <w:szCs w:val="22"/>
          <w:lang w:val="fr-BE"/>
        </w:rPr>
        <w:t> </w:t>
      </w:r>
      <w:r w:rsidR="00053D1D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Équivalent Temps Plein » (ETP)) sur l’ensemble des centres </w:t>
      </w:r>
      <w:r w:rsidR="003937E6" w:rsidRPr="00E52109">
        <w:rPr>
          <w:rFonts w:ascii="Arial" w:hAnsi="Arial" w:cs="Arial"/>
          <w:color w:val="58595B"/>
          <w:sz w:val="22"/>
          <w:szCs w:val="22"/>
          <w:lang w:val="fr-BE"/>
        </w:rPr>
        <w:t>d’activités (CA), dont:</w:t>
      </w:r>
    </w:p>
    <w:p w14:paraId="2DDD305D" w14:textId="77777777" w:rsidR="00053D1D" w:rsidRPr="00E52109" w:rsidRDefault="00053D1D" w:rsidP="00D45722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63178B1A" w14:textId="77777777" w:rsidR="004129C3" w:rsidRPr="00E52109" w:rsidRDefault="004129C3" w:rsidP="004129C3">
      <w:pPr>
        <w:pStyle w:val="ListParagraph"/>
        <w:numPr>
          <w:ilvl w:val="0"/>
          <w:numId w:val="12"/>
        </w:numPr>
        <w:tabs>
          <w:tab w:val="left" w:pos="1134"/>
          <w:tab w:val="left" w:pos="6379"/>
          <w:tab w:val="left" w:pos="6521"/>
          <w:tab w:val="left" w:pos="6663"/>
          <w:tab w:val="right" w:pos="9072"/>
        </w:tabs>
        <w:spacing w:line="360" w:lineRule="atLeast"/>
        <w:ind w:left="1712" w:hanging="357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E52109">
        <w:rPr>
          <w:rFonts w:ascii="Arial" w:hAnsi="Arial"/>
          <w:color w:val="58595B"/>
          <w:sz w:val="22"/>
          <w:szCs w:val="22"/>
          <w:lang w:val="fr-BE"/>
        </w:rPr>
        <w:t>……..% dans le laboratoire central (LC)</w:t>
      </w:r>
    </w:p>
    <w:p w14:paraId="1940584A" w14:textId="77777777" w:rsidR="004129C3" w:rsidRPr="00E52109" w:rsidRDefault="004129C3" w:rsidP="004129C3">
      <w:pPr>
        <w:pStyle w:val="ListParagraph"/>
        <w:numPr>
          <w:ilvl w:val="0"/>
          <w:numId w:val="12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E52109">
        <w:rPr>
          <w:rFonts w:ascii="Arial" w:hAnsi="Arial"/>
          <w:color w:val="58595B"/>
          <w:sz w:val="22"/>
          <w:szCs w:val="22"/>
          <w:lang w:val="fr-BE"/>
        </w:rPr>
        <w:t>……..% dans CA1</w:t>
      </w:r>
    </w:p>
    <w:p w14:paraId="5487BB50" w14:textId="77777777" w:rsidR="004129C3" w:rsidRPr="00E52109" w:rsidRDefault="004129C3" w:rsidP="004129C3">
      <w:pPr>
        <w:pStyle w:val="ListParagraph"/>
        <w:numPr>
          <w:ilvl w:val="0"/>
          <w:numId w:val="12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E52109">
        <w:rPr>
          <w:rFonts w:ascii="Arial" w:hAnsi="Arial"/>
          <w:color w:val="58595B"/>
          <w:sz w:val="22"/>
          <w:szCs w:val="22"/>
          <w:lang w:val="fr-BE"/>
        </w:rPr>
        <w:t>……..% dans CA2</w:t>
      </w:r>
    </w:p>
    <w:p w14:paraId="7629E13F" w14:textId="77777777" w:rsidR="004129C3" w:rsidRPr="00E52109" w:rsidRDefault="004129C3" w:rsidP="004129C3">
      <w:pPr>
        <w:pStyle w:val="ListParagraph"/>
        <w:numPr>
          <w:ilvl w:val="0"/>
          <w:numId w:val="12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E52109">
        <w:rPr>
          <w:rFonts w:ascii="Arial" w:hAnsi="Arial"/>
          <w:color w:val="58595B"/>
          <w:sz w:val="22"/>
          <w:szCs w:val="22"/>
          <w:lang w:val="fr-BE"/>
        </w:rPr>
        <w:t>……..% dans CA3</w:t>
      </w:r>
    </w:p>
    <w:p w14:paraId="3FB33163" w14:textId="77777777" w:rsidR="004129C3" w:rsidRPr="00E52109" w:rsidRDefault="004129C3" w:rsidP="004129C3">
      <w:pPr>
        <w:pStyle w:val="ListParagraph"/>
        <w:numPr>
          <w:ilvl w:val="0"/>
          <w:numId w:val="12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E52109">
        <w:rPr>
          <w:rFonts w:ascii="Arial" w:hAnsi="Arial"/>
          <w:color w:val="58595B"/>
          <w:sz w:val="22"/>
          <w:szCs w:val="22"/>
          <w:lang w:val="fr-BE"/>
        </w:rPr>
        <w:t>……..% dans CA4</w:t>
      </w:r>
    </w:p>
    <w:p w14:paraId="587A7469" w14:textId="77777777" w:rsidR="004129C3" w:rsidRPr="00E52109" w:rsidRDefault="004129C3" w:rsidP="004129C3">
      <w:pPr>
        <w:pStyle w:val="ListParagraph"/>
        <w:numPr>
          <w:ilvl w:val="0"/>
          <w:numId w:val="12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E52109">
        <w:rPr>
          <w:rFonts w:ascii="Arial" w:hAnsi="Arial"/>
          <w:color w:val="58595B"/>
          <w:sz w:val="22"/>
          <w:szCs w:val="22"/>
          <w:lang w:val="fr-BE"/>
        </w:rPr>
        <w:t>……..% dans CA5</w:t>
      </w:r>
    </w:p>
    <w:p w14:paraId="59D53C09" w14:textId="77777777" w:rsidR="00606FF6" w:rsidRPr="00E52109" w:rsidRDefault="00606FF6" w:rsidP="001D1844">
      <w:pPr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646D1A61" w14:textId="00962EDF" w:rsidR="00606FF6" w:rsidRPr="00E52109" w:rsidRDefault="00606FF6" w:rsidP="00606FF6">
      <w:pPr>
        <w:numPr>
          <w:ilvl w:val="0"/>
          <w:numId w:val="13"/>
        </w:numPr>
        <w:ind w:left="851" w:hanging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Nombre de jours d</w:t>
      </w:r>
      <w:r w:rsidR="00BD49EB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’activité 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pour l’ensemble des sites</w:t>
      </w:r>
      <w:r w:rsidR="00485763" w:rsidRPr="00E52109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: …</w:t>
      </w:r>
      <w:r w:rsidR="00073529" w:rsidRPr="00E52109">
        <w:rPr>
          <w:rFonts w:ascii="Arial" w:hAnsi="Arial" w:cs="Arial"/>
          <w:color w:val="58595B"/>
          <w:sz w:val="22"/>
          <w:szCs w:val="22"/>
          <w:lang w:val="fr-BE"/>
        </w:rPr>
        <w:t>.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…. jours/</w:t>
      </w:r>
      <w:r w:rsidR="00073529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>semaine</w:t>
      </w:r>
    </w:p>
    <w:p w14:paraId="35581AAF" w14:textId="77777777" w:rsidR="00401722" w:rsidRPr="00E52109" w:rsidRDefault="00401722" w:rsidP="00401722">
      <w:pPr>
        <w:tabs>
          <w:tab w:val="right" w:pos="9072"/>
        </w:tabs>
        <w:spacing w:line="240" w:lineRule="atLeast"/>
        <w:ind w:left="426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655E5ACE" w14:textId="085F3000" w:rsidR="00BD49EB" w:rsidRPr="00E52109" w:rsidRDefault="00BD49EB" w:rsidP="00BD49EB">
      <w:pPr>
        <w:widowControl w:val="0"/>
        <w:ind w:left="1134" w:hanging="708"/>
        <w:rPr>
          <w:rFonts w:ascii="Arial" w:hAnsi="Arial"/>
          <w:bCs/>
          <w:color w:val="58595B"/>
          <w:sz w:val="16"/>
          <w:szCs w:val="16"/>
          <w:lang w:val="fr-BE" w:eastAsia="en-US"/>
        </w:rPr>
      </w:pPr>
      <w:r w:rsidRPr="00E52109">
        <w:rPr>
          <w:rFonts w:ascii="Arial" w:hAnsi="Arial"/>
          <w:bCs/>
          <w:color w:val="58595B"/>
          <w:sz w:val="16"/>
          <w:szCs w:val="16"/>
          <w:lang w:val="fr-BE" w:eastAsia="en-US"/>
        </w:rPr>
        <w:t>° Nous avons besoin de ces données pour pouvoir réaliser notre rapport d'activité annuel.</w:t>
      </w:r>
    </w:p>
    <w:p w14:paraId="66A53F3A" w14:textId="77777777" w:rsidR="00182CF7" w:rsidRPr="00E52109" w:rsidRDefault="00182CF7" w:rsidP="00BD49EB">
      <w:pPr>
        <w:widowControl w:val="0"/>
        <w:ind w:left="1134" w:hanging="708"/>
        <w:rPr>
          <w:rFonts w:ascii="Arial" w:hAnsi="Arial"/>
          <w:bCs/>
          <w:color w:val="58595B"/>
          <w:sz w:val="22"/>
          <w:szCs w:val="22"/>
          <w:lang w:val="fr-BE" w:eastAsia="en-US"/>
        </w:rPr>
      </w:pPr>
    </w:p>
    <w:p w14:paraId="28D4AE5A" w14:textId="77777777" w:rsidR="00182CF7" w:rsidRPr="00E52109" w:rsidRDefault="00182CF7" w:rsidP="00BD49EB">
      <w:pPr>
        <w:widowControl w:val="0"/>
        <w:ind w:left="1134" w:hanging="708"/>
        <w:rPr>
          <w:rFonts w:ascii="Arial" w:hAnsi="Arial"/>
          <w:bCs/>
          <w:color w:val="58595B"/>
          <w:sz w:val="22"/>
          <w:szCs w:val="22"/>
          <w:lang w:val="fr-BE" w:eastAsia="en-US"/>
        </w:rPr>
      </w:pPr>
    </w:p>
    <w:p w14:paraId="766C5DBA" w14:textId="03ECA723" w:rsidR="00182CF7" w:rsidRPr="00E52109" w:rsidRDefault="00182CF7" w:rsidP="00BD49EB">
      <w:pPr>
        <w:widowControl w:val="0"/>
        <w:ind w:left="1134" w:hanging="708"/>
        <w:rPr>
          <w:rFonts w:ascii="Arial" w:hAnsi="Arial"/>
          <w:bCs/>
          <w:color w:val="58595B"/>
          <w:sz w:val="22"/>
          <w:szCs w:val="22"/>
          <w:lang w:val="fr-BE" w:eastAsia="en-US"/>
        </w:rPr>
        <w:sectPr w:rsidR="00182CF7" w:rsidRPr="00E52109" w:rsidSect="001F24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50" w:right="1608" w:bottom="1418" w:left="1418" w:header="1843" w:footer="1154" w:gutter="0"/>
          <w:cols w:space="720"/>
          <w:docGrid w:linePitch="326"/>
        </w:sectPr>
      </w:pPr>
    </w:p>
    <w:p w14:paraId="46C11610" w14:textId="1868E668" w:rsidR="00182CF7" w:rsidRPr="00E52109" w:rsidRDefault="00182CF7" w:rsidP="00BD49EB">
      <w:pPr>
        <w:widowControl w:val="0"/>
        <w:ind w:left="1134" w:hanging="708"/>
        <w:rPr>
          <w:rFonts w:ascii="Arial" w:hAnsi="Arial"/>
          <w:bCs/>
          <w:color w:val="58595B"/>
          <w:sz w:val="22"/>
          <w:szCs w:val="22"/>
          <w:lang w:val="fr-BE" w:eastAsia="en-US"/>
        </w:rPr>
      </w:pPr>
    </w:p>
    <w:p w14:paraId="4A669E2A" w14:textId="745A49B0" w:rsidR="009A73E4" w:rsidRPr="00E52109" w:rsidRDefault="009A73E4" w:rsidP="00D97863">
      <w:pPr>
        <w:tabs>
          <w:tab w:val="right" w:leader="dot" w:pos="3686"/>
          <w:tab w:val="right" w:pos="9072"/>
        </w:tabs>
        <w:spacing w:line="24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Fait à</w:t>
      </w:r>
      <w:r w:rsidR="008D390A"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</w:t>
      </w:r>
      <w:r w:rsidR="00D97863"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5DCE9596" w14:textId="77777777" w:rsidR="009A73E4" w:rsidRPr="00E52109" w:rsidRDefault="009A73E4" w:rsidP="00323CAB">
      <w:pPr>
        <w:tabs>
          <w:tab w:val="left" w:pos="4111"/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594D7DA6" w14:textId="07B7FFBC" w:rsidR="009A73E4" w:rsidRPr="00E52109" w:rsidRDefault="00843259" w:rsidP="00323CAB">
      <w:pPr>
        <w:tabs>
          <w:tab w:val="left" w:pos="4111"/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Le:</w:t>
      </w:r>
      <w:r w:rsidR="009A73E4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…..../…..…/…………..</w:t>
      </w:r>
    </w:p>
    <w:p w14:paraId="0CDA2133" w14:textId="77777777" w:rsidR="009A73E4" w:rsidRPr="00E52109" w:rsidRDefault="009A73E4" w:rsidP="00323CAB">
      <w:pPr>
        <w:tabs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2738577A" w14:textId="79BD550E" w:rsidR="009A73E4" w:rsidRPr="00E52109" w:rsidRDefault="009A73E4" w:rsidP="00323CAB">
      <w:pPr>
        <w:tabs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</w:rPr>
        <w:t>Signature du nouveau directeur du laboratoire</w:t>
      </w:r>
      <w:r w:rsidR="00764434" w:rsidRPr="00E52109">
        <w:rPr>
          <w:rFonts w:ascii="Arial" w:hAnsi="Arial" w:cs="Arial"/>
          <w:color w:val="58595B"/>
          <w:sz w:val="22"/>
          <w:szCs w:val="22"/>
        </w:rPr>
        <w:t>:</w:t>
      </w:r>
    </w:p>
    <w:p w14:paraId="3780B4C5" w14:textId="77777777" w:rsidR="009A73E4" w:rsidRPr="00E52109" w:rsidRDefault="00D97863" w:rsidP="00D97863">
      <w:pPr>
        <w:tabs>
          <w:tab w:val="right" w:leader="dot" w:pos="3969"/>
          <w:tab w:val="right" w:pos="9072"/>
        </w:tabs>
        <w:spacing w:before="200"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  <w:r w:rsidR="009A73E4" w:rsidRPr="00E52109">
        <w:rPr>
          <w:rFonts w:ascii="Arial" w:hAnsi="Arial" w:cs="Arial"/>
          <w:color w:val="58595B"/>
          <w:sz w:val="22"/>
          <w:szCs w:val="22"/>
          <w:lang w:val="fr-BE"/>
        </w:rPr>
        <w:t>.</w:t>
      </w:r>
    </w:p>
    <w:p w14:paraId="5FA3AE0D" w14:textId="77777777" w:rsidR="009A73E4" w:rsidRPr="00E52109" w:rsidRDefault="00323CAB" w:rsidP="00323CAB">
      <w:pPr>
        <w:tabs>
          <w:tab w:val="left" w:pos="4111"/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br w:type="column"/>
      </w:r>
    </w:p>
    <w:p w14:paraId="25590350" w14:textId="3E0EC0D4" w:rsidR="009A73E4" w:rsidRPr="00E52109" w:rsidRDefault="009A73E4" w:rsidP="004E02C9">
      <w:pPr>
        <w:tabs>
          <w:tab w:val="right" w:leader="dot" w:pos="3828"/>
          <w:tab w:val="right" w:pos="9072"/>
        </w:tabs>
        <w:spacing w:line="24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Fait à</w:t>
      </w:r>
      <w:r w:rsidR="008D390A" w:rsidRPr="00E52109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</w:t>
      </w:r>
      <w:r w:rsidR="00D97863"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62E0DEB0" w14:textId="77777777" w:rsidR="009A73E4" w:rsidRPr="00E52109" w:rsidRDefault="009A73E4" w:rsidP="00323CAB">
      <w:pPr>
        <w:tabs>
          <w:tab w:val="left" w:pos="4111"/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67CC02D7" w14:textId="57084C0C" w:rsidR="009A73E4" w:rsidRPr="00E52109" w:rsidRDefault="00843259" w:rsidP="00323CAB">
      <w:pPr>
        <w:tabs>
          <w:tab w:val="left" w:pos="4111"/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>Le:</w:t>
      </w:r>
      <w:r w:rsidR="009A73E4" w:rsidRPr="00E52109">
        <w:rPr>
          <w:rFonts w:ascii="Arial" w:hAnsi="Arial" w:cs="Arial"/>
          <w:color w:val="58595B"/>
          <w:sz w:val="22"/>
          <w:szCs w:val="22"/>
          <w:lang w:val="fr-BE"/>
        </w:rPr>
        <w:t xml:space="preserve"> …..../…..…/…………..</w:t>
      </w:r>
    </w:p>
    <w:p w14:paraId="1895EA71" w14:textId="77777777" w:rsidR="009A73E4" w:rsidRPr="00E52109" w:rsidRDefault="009A73E4" w:rsidP="00323CAB">
      <w:pPr>
        <w:tabs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4A4FBFF3" w14:textId="6F74F12F" w:rsidR="009A73E4" w:rsidRPr="00E52109" w:rsidRDefault="009A73E4" w:rsidP="00323CAB">
      <w:pPr>
        <w:tabs>
          <w:tab w:val="right" w:pos="9072"/>
        </w:tabs>
        <w:spacing w:line="24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</w:rPr>
        <w:t>Signature de l’ancien directeur du laboratoire et/ou l’(les) exploitant(s):</w:t>
      </w:r>
    </w:p>
    <w:p w14:paraId="7083B161" w14:textId="77777777" w:rsidR="009A73E4" w:rsidRPr="00E52109" w:rsidRDefault="00D97863" w:rsidP="00D97863">
      <w:pPr>
        <w:tabs>
          <w:tab w:val="right" w:leader="dot" w:pos="3828"/>
          <w:tab w:val="right" w:pos="9072"/>
        </w:tabs>
        <w:spacing w:before="200"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0738C9DB" w14:textId="314394D8" w:rsidR="009A73E4" w:rsidRPr="00E52109" w:rsidRDefault="00D97863" w:rsidP="00D97863">
      <w:pPr>
        <w:tabs>
          <w:tab w:val="right" w:leader="dot" w:pos="3828"/>
          <w:tab w:val="right" w:pos="9072"/>
        </w:tabs>
        <w:spacing w:before="200"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E52109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08B1EBAD" w14:textId="0D6F9777" w:rsidR="004F2B7B" w:rsidRPr="00E52109" w:rsidRDefault="004F2B7B" w:rsidP="00D97863">
      <w:pPr>
        <w:tabs>
          <w:tab w:val="right" w:leader="dot" w:pos="3828"/>
          <w:tab w:val="right" w:pos="9072"/>
        </w:tabs>
        <w:spacing w:before="200"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0D127013" w14:textId="77777777" w:rsidR="004F2B7B" w:rsidRPr="00E52109" w:rsidRDefault="004F2B7B" w:rsidP="00073529">
      <w:pPr>
        <w:tabs>
          <w:tab w:val="right" w:leader="dot" w:pos="3828"/>
          <w:tab w:val="right" w:pos="9072"/>
        </w:tabs>
        <w:spacing w:before="200" w:line="360" w:lineRule="atLeast"/>
        <w:rPr>
          <w:rFonts w:ascii="Arial" w:hAnsi="Arial" w:cs="Arial"/>
          <w:color w:val="58595B"/>
          <w:sz w:val="22"/>
          <w:szCs w:val="22"/>
          <w:lang w:val="fr-BE"/>
        </w:rPr>
        <w:sectPr w:rsidR="004F2B7B" w:rsidRPr="00E52109" w:rsidSect="002A4D46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802" w:right="1325" w:bottom="680" w:left="1418" w:header="1843" w:footer="1148" w:gutter="0"/>
          <w:cols w:num="2" w:space="720"/>
        </w:sectPr>
      </w:pPr>
    </w:p>
    <w:p w14:paraId="28A49487" w14:textId="77777777" w:rsidR="009B4A33" w:rsidRPr="00E52109" w:rsidRDefault="009B4A33" w:rsidP="00073529">
      <w:pPr>
        <w:tabs>
          <w:tab w:val="right" w:pos="9072"/>
        </w:tabs>
        <w:spacing w:line="240" w:lineRule="atLeast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2F4254D6" w14:textId="77777777" w:rsidR="00E52109" w:rsidRPr="00E52109" w:rsidRDefault="00E52109">
      <w:pPr>
        <w:tabs>
          <w:tab w:val="right" w:pos="9072"/>
        </w:tabs>
        <w:spacing w:line="240" w:lineRule="atLeast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</w:p>
    <w:sectPr w:rsidR="00E52109" w:rsidRPr="00E52109" w:rsidSect="009A73E4">
      <w:type w:val="continuous"/>
      <w:pgSz w:w="12240" w:h="15840"/>
      <w:pgMar w:top="1850" w:right="1608" w:bottom="1560" w:left="1418" w:header="1843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8FEF" w14:textId="77777777" w:rsidR="00F90B8C" w:rsidRDefault="00F90B8C">
      <w:r>
        <w:separator/>
      </w:r>
    </w:p>
  </w:endnote>
  <w:endnote w:type="continuationSeparator" w:id="0">
    <w:p w14:paraId="01DA7EE9" w14:textId="77777777" w:rsidR="00F90B8C" w:rsidRDefault="00F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8DF3" w14:textId="77777777" w:rsidR="001F245A" w:rsidRDefault="001F2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22ED" w14:textId="5620884C" w:rsidR="00327F8E" w:rsidRPr="00560C71" w:rsidRDefault="00327F8E" w:rsidP="00327F8E">
    <w:pPr>
      <w:pStyle w:val="Footer"/>
      <w:tabs>
        <w:tab w:val="clear" w:pos="4536"/>
        <w:tab w:val="clear" w:pos="9072"/>
        <w:tab w:val="right" w:pos="9214"/>
      </w:tabs>
      <w:ind w:left="-851"/>
      <w:rPr>
        <w:rStyle w:val="PageNumber"/>
        <w:rFonts w:ascii="Arial" w:hAnsi="Arial"/>
        <w:color w:val="58595B"/>
        <w:sz w:val="18"/>
        <w:szCs w:val="18"/>
        <w:lang w:val="en-US"/>
      </w:rPr>
    </w:pPr>
    <w:r w:rsidRPr="00A4462A">
      <w:rPr>
        <w:rFonts w:ascii="Arial" w:hAnsi="Arial"/>
        <w:color w:val="58595B"/>
        <w:sz w:val="18"/>
        <w:szCs w:val="18"/>
        <w:lang w:val="en-US"/>
      </w:rPr>
      <w:t>FORM 43/32</w:t>
    </w:r>
    <w:r>
      <w:rPr>
        <w:rFonts w:ascii="Arial" w:hAnsi="Arial"/>
        <w:color w:val="58595B"/>
        <w:sz w:val="18"/>
        <w:szCs w:val="18"/>
        <w:lang w:val="en-US"/>
      </w:rPr>
      <w:t>/F V8</w:t>
    </w:r>
    <w:r w:rsidRPr="00A4462A">
      <w:rPr>
        <w:rFonts w:ascii="Arial" w:hAnsi="Arial"/>
        <w:color w:val="58595B"/>
        <w:sz w:val="18"/>
        <w:szCs w:val="18"/>
        <w:lang w:val="en-US"/>
      </w:rPr>
      <w:t xml:space="preserve"> (date </w:t>
    </w:r>
    <w:r>
      <w:rPr>
        <w:rFonts w:ascii="Arial" w:hAnsi="Arial"/>
        <w:color w:val="58595B"/>
        <w:sz w:val="18"/>
        <w:szCs w:val="18"/>
        <w:lang w:val="en-US"/>
      </w:rPr>
      <w:t xml:space="preserve">d’application: </w:t>
    </w:r>
    <w:r w:rsidR="00445043">
      <w:rPr>
        <w:rFonts w:ascii="Arial" w:hAnsi="Arial"/>
        <w:color w:val="58595B"/>
        <w:sz w:val="18"/>
        <w:szCs w:val="18"/>
        <w:lang w:val="en-US"/>
      </w:rPr>
      <w:t>18</w:t>
    </w:r>
    <w:r>
      <w:rPr>
        <w:rFonts w:ascii="Arial" w:hAnsi="Arial"/>
        <w:color w:val="58595B"/>
        <w:sz w:val="18"/>
        <w:szCs w:val="18"/>
        <w:lang w:val="en-US"/>
      </w:rPr>
      <w:t>/</w:t>
    </w:r>
    <w:r w:rsidR="00445043">
      <w:rPr>
        <w:rFonts w:ascii="Arial" w:hAnsi="Arial"/>
        <w:color w:val="58595B"/>
        <w:sz w:val="18"/>
        <w:szCs w:val="18"/>
        <w:lang w:val="en-US"/>
      </w:rPr>
      <w:t>07</w:t>
    </w:r>
    <w:r>
      <w:rPr>
        <w:rFonts w:ascii="Arial" w:hAnsi="Arial"/>
        <w:color w:val="58595B"/>
        <w:sz w:val="18"/>
        <w:szCs w:val="18"/>
        <w:lang w:val="en-US"/>
      </w:rPr>
      <w:t>/20</w:t>
    </w:r>
    <w:r w:rsidR="00B143A4">
      <w:rPr>
        <w:rFonts w:ascii="Arial" w:hAnsi="Arial"/>
        <w:color w:val="58595B"/>
        <w:sz w:val="18"/>
        <w:szCs w:val="18"/>
        <w:lang w:val="en-US"/>
      </w:rPr>
      <w:t>23</w:t>
    </w:r>
    <w:r w:rsidRPr="00A4462A">
      <w:rPr>
        <w:rFonts w:ascii="Arial" w:hAnsi="Arial"/>
        <w:color w:val="58595B"/>
        <w:sz w:val="18"/>
        <w:szCs w:val="18"/>
        <w:lang w:val="en-US"/>
      </w:rPr>
      <w:t>)</w:t>
    </w:r>
    <w:r w:rsidRPr="008C7B92">
      <w:rPr>
        <w:rFonts w:ascii="Arial" w:hAnsi="Arial"/>
        <w:color w:val="58595B"/>
        <w:sz w:val="18"/>
        <w:szCs w:val="18"/>
        <w:lang w:val="en-US"/>
      </w:rPr>
      <w:tab/>
    </w:r>
    <w:r w:rsidRPr="009E5F40">
      <w:rPr>
        <w:rStyle w:val="PageNumber"/>
        <w:rFonts w:ascii="Arial" w:hAnsi="Arial" w:cs="Arial"/>
        <w:color w:val="58595B"/>
        <w:sz w:val="18"/>
        <w:szCs w:val="18"/>
      </w:rPr>
      <w:fldChar w:fldCharType="begin"/>
    </w:r>
    <w:r w:rsidRPr="009E5F40">
      <w:rPr>
        <w:rStyle w:val="PageNumber"/>
        <w:rFonts w:ascii="Arial" w:hAnsi="Arial" w:cs="Arial"/>
        <w:color w:val="58595B"/>
        <w:sz w:val="18"/>
        <w:szCs w:val="18"/>
        <w:lang w:val="en-US"/>
      </w:rPr>
      <w:instrText xml:space="preserve"> PAGE </w:instrText>
    </w:r>
    <w:r w:rsidRPr="009E5F40">
      <w:rPr>
        <w:rStyle w:val="PageNumber"/>
        <w:rFonts w:ascii="Arial" w:hAnsi="Arial" w:cs="Arial"/>
        <w:color w:val="58595B"/>
        <w:sz w:val="18"/>
        <w:szCs w:val="18"/>
      </w:rPr>
      <w:fldChar w:fldCharType="separate"/>
    </w:r>
    <w:r w:rsidRPr="009E5F40">
      <w:rPr>
        <w:rStyle w:val="PageNumber"/>
        <w:rFonts w:ascii="Arial" w:hAnsi="Arial" w:cs="Arial"/>
        <w:color w:val="58595B"/>
        <w:sz w:val="18"/>
        <w:szCs w:val="18"/>
        <w:lang w:val="en-US"/>
      </w:rPr>
      <w:t>2</w:t>
    </w:r>
    <w:r w:rsidRPr="009E5F40">
      <w:rPr>
        <w:rStyle w:val="PageNumber"/>
        <w:rFonts w:ascii="Arial" w:hAnsi="Arial" w:cs="Arial"/>
        <w:color w:val="58595B"/>
        <w:sz w:val="18"/>
        <w:szCs w:val="18"/>
      </w:rPr>
      <w:fldChar w:fldCharType="end"/>
    </w:r>
    <w:r w:rsidRPr="009E5F40">
      <w:rPr>
        <w:rStyle w:val="PageNumber"/>
        <w:rFonts w:ascii="Arial" w:hAnsi="Arial" w:cs="Arial"/>
        <w:color w:val="58595B"/>
        <w:sz w:val="18"/>
        <w:szCs w:val="18"/>
        <w:lang w:val="en-US"/>
      </w:rPr>
      <w:t>/</w:t>
    </w:r>
    <w:r w:rsidRPr="009E5F40">
      <w:rPr>
        <w:rFonts w:ascii="Arial" w:hAnsi="Arial" w:cs="Arial"/>
        <w:color w:val="58595B"/>
        <w:sz w:val="18"/>
        <w:szCs w:val="18"/>
      </w:rPr>
      <w:fldChar w:fldCharType="begin"/>
    </w:r>
    <w:r w:rsidRPr="009E5F40">
      <w:rPr>
        <w:rFonts w:ascii="Arial" w:hAnsi="Arial" w:cs="Arial"/>
        <w:color w:val="58595B"/>
        <w:sz w:val="18"/>
        <w:szCs w:val="18"/>
        <w:lang w:val="en-US"/>
      </w:rPr>
      <w:instrText xml:space="preserve"> NUMPAGES  \* Arabic  \* MERGEFORMAT </w:instrText>
    </w:r>
    <w:r w:rsidRPr="009E5F40">
      <w:rPr>
        <w:rFonts w:ascii="Arial" w:hAnsi="Arial" w:cs="Arial"/>
        <w:color w:val="58595B"/>
        <w:sz w:val="18"/>
        <w:szCs w:val="18"/>
      </w:rPr>
      <w:fldChar w:fldCharType="separate"/>
    </w:r>
    <w:r w:rsidRPr="009E5F40">
      <w:rPr>
        <w:rFonts w:ascii="Arial" w:hAnsi="Arial" w:cs="Arial"/>
        <w:color w:val="58595B"/>
        <w:sz w:val="18"/>
        <w:szCs w:val="18"/>
        <w:lang w:val="en-US"/>
      </w:rPr>
      <w:t>2</w:t>
    </w:r>
    <w:r w:rsidRPr="009E5F40">
      <w:rPr>
        <w:rFonts w:ascii="Arial" w:hAnsi="Arial" w:cs="Arial"/>
        <w:noProof/>
        <w:color w:val="58595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DF3E" w14:textId="4833D8D1" w:rsidR="00C1095D" w:rsidRPr="00902A58" w:rsidRDefault="00902A58" w:rsidP="00902A58">
    <w:pPr>
      <w:pStyle w:val="Footer"/>
      <w:tabs>
        <w:tab w:val="clear" w:pos="4536"/>
      </w:tabs>
      <w:ind w:left="-851"/>
      <w:rPr>
        <w:lang w:val="en-US"/>
      </w:rPr>
    </w:pPr>
    <w:r w:rsidRPr="00A4462A">
      <w:rPr>
        <w:rFonts w:ascii="Arial" w:hAnsi="Arial"/>
        <w:color w:val="58595B"/>
        <w:sz w:val="18"/>
        <w:szCs w:val="18"/>
        <w:lang w:val="en-US"/>
      </w:rPr>
      <w:t>FORM 43/32</w:t>
    </w:r>
    <w:r>
      <w:rPr>
        <w:rFonts w:ascii="Arial" w:hAnsi="Arial"/>
        <w:color w:val="58595B"/>
        <w:sz w:val="18"/>
        <w:szCs w:val="18"/>
        <w:lang w:val="en-US"/>
      </w:rPr>
      <w:t>/F V8</w:t>
    </w:r>
    <w:r w:rsidRPr="00A4462A">
      <w:rPr>
        <w:rFonts w:ascii="Arial" w:hAnsi="Arial"/>
        <w:color w:val="58595B"/>
        <w:sz w:val="18"/>
        <w:szCs w:val="18"/>
        <w:lang w:val="en-US"/>
      </w:rPr>
      <w:t xml:space="preserve"> (</w:t>
    </w:r>
    <w:r>
      <w:rPr>
        <w:rFonts w:ascii="Arial" w:hAnsi="Arial"/>
        <w:color w:val="58595B"/>
        <w:sz w:val="18"/>
        <w:szCs w:val="18"/>
        <w:lang w:val="en-US"/>
      </w:rPr>
      <w:t>date d’application: xx/xx/20</w:t>
    </w:r>
    <w:r w:rsidR="003335A9">
      <w:rPr>
        <w:rFonts w:ascii="Arial" w:hAnsi="Arial"/>
        <w:color w:val="58595B"/>
        <w:sz w:val="18"/>
        <w:szCs w:val="18"/>
        <w:lang w:val="en-US"/>
      </w:rPr>
      <w:t>23</w:t>
    </w:r>
    <w:r w:rsidRPr="00A4462A">
      <w:rPr>
        <w:rFonts w:ascii="Arial" w:hAnsi="Arial"/>
        <w:color w:val="58595B"/>
        <w:sz w:val="18"/>
        <w:szCs w:val="18"/>
        <w:lang w:val="en-US"/>
      </w:rPr>
      <w:t>)</w:t>
    </w:r>
    <w:r w:rsidRPr="008C7B92">
      <w:rPr>
        <w:rFonts w:ascii="Arial" w:hAnsi="Arial"/>
        <w:color w:val="58595B"/>
        <w:sz w:val="18"/>
        <w:szCs w:val="18"/>
        <w:lang w:val="en-US"/>
      </w:rPr>
      <w:tab/>
    </w:r>
    <w:r w:rsidRPr="00A92C4A">
      <w:rPr>
        <w:rStyle w:val="PageNumber"/>
        <w:rFonts w:ascii="Arial" w:hAnsi="Arial" w:cs="Arial"/>
        <w:color w:val="58595B"/>
        <w:sz w:val="18"/>
        <w:szCs w:val="18"/>
      </w:rPr>
      <w:fldChar w:fldCharType="begin"/>
    </w:r>
    <w:r w:rsidRPr="00323CAB">
      <w:rPr>
        <w:rStyle w:val="PageNumber"/>
        <w:rFonts w:ascii="Arial" w:hAnsi="Arial" w:cs="Arial"/>
        <w:color w:val="58595B"/>
        <w:sz w:val="18"/>
        <w:szCs w:val="18"/>
        <w:lang w:val="en-US"/>
      </w:rPr>
      <w:instrText xml:space="preserve"> PAGE </w:instrText>
    </w:r>
    <w:r w:rsidRPr="00A92C4A">
      <w:rPr>
        <w:rStyle w:val="PageNumber"/>
        <w:rFonts w:ascii="Arial" w:hAnsi="Arial" w:cs="Arial"/>
        <w:color w:val="58595B"/>
        <w:sz w:val="18"/>
        <w:szCs w:val="18"/>
      </w:rPr>
      <w:fldChar w:fldCharType="separate"/>
    </w:r>
    <w:r w:rsidRPr="00902A58">
      <w:rPr>
        <w:rStyle w:val="PageNumber"/>
        <w:rFonts w:ascii="Arial" w:hAnsi="Arial" w:cs="Arial"/>
        <w:color w:val="58595B"/>
        <w:sz w:val="18"/>
        <w:szCs w:val="18"/>
        <w:lang w:val="en-US"/>
      </w:rPr>
      <w:t>1</w:t>
    </w:r>
    <w:r w:rsidRPr="00A92C4A">
      <w:rPr>
        <w:rStyle w:val="PageNumber"/>
        <w:rFonts w:ascii="Arial" w:hAnsi="Arial" w:cs="Arial"/>
        <w:color w:val="58595B"/>
        <w:sz w:val="18"/>
        <w:szCs w:val="18"/>
      </w:rPr>
      <w:fldChar w:fldCharType="end"/>
    </w:r>
    <w:r w:rsidRPr="00323CAB">
      <w:rPr>
        <w:rStyle w:val="PageNumber"/>
        <w:rFonts w:ascii="Arial" w:hAnsi="Arial" w:cs="Arial"/>
        <w:color w:val="58595B"/>
        <w:sz w:val="18"/>
        <w:szCs w:val="18"/>
        <w:lang w:val="en-US"/>
      </w:rPr>
      <w:t>/</w:t>
    </w:r>
    <w:r w:rsidRPr="00A92C4A">
      <w:rPr>
        <w:rFonts w:ascii="Arial" w:hAnsi="Arial" w:cs="Arial"/>
        <w:sz w:val="18"/>
        <w:szCs w:val="18"/>
      </w:rPr>
      <w:fldChar w:fldCharType="begin"/>
    </w:r>
    <w:r w:rsidRPr="00323CAB">
      <w:rPr>
        <w:rFonts w:ascii="Arial" w:hAnsi="Arial" w:cs="Arial"/>
        <w:sz w:val="18"/>
        <w:szCs w:val="18"/>
        <w:lang w:val="en-US"/>
      </w:rPr>
      <w:instrText xml:space="preserve"> NUMPAGES  \* Arabic  \* MERGEFORMAT </w:instrText>
    </w:r>
    <w:r w:rsidRPr="00A92C4A">
      <w:rPr>
        <w:rFonts w:ascii="Arial" w:hAnsi="Arial" w:cs="Arial"/>
        <w:sz w:val="18"/>
        <w:szCs w:val="18"/>
      </w:rPr>
      <w:fldChar w:fldCharType="separate"/>
    </w:r>
    <w:r w:rsidRPr="00902A58">
      <w:rPr>
        <w:rFonts w:ascii="Arial" w:hAnsi="Arial" w:cs="Arial"/>
        <w:sz w:val="18"/>
        <w:szCs w:val="18"/>
        <w:lang w:val="en-US"/>
      </w:rPr>
      <w:t>2</w:t>
    </w:r>
    <w:r w:rsidRPr="00A92C4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24FA" w14:textId="77777777" w:rsidR="00F90B8C" w:rsidRDefault="00F90B8C">
      <w:r>
        <w:separator/>
      </w:r>
    </w:p>
  </w:footnote>
  <w:footnote w:type="continuationSeparator" w:id="0">
    <w:p w14:paraId="6A9C2A44" w14:textId="77777777" w:rsidR="00F90B8C" w:rsidRDefault="00F9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5AE6" w14:textId="2C2B8182" w:rsidR="001F245A" w:rsidRDefault="001F2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1042" w14:textId="1C141D76" w:rsidR="005A6CDD" w:rsidRPr="001F245A" w:rsidRDefault="001F245A" w:rsidP="00CF578D">
    <w:pPr>
      <w:tabs>
        <w:tab w:val="left" w:pos="5529"/>
        <w:tab w:val="left" w:pos="6237"/>
        <w:tab w:val="decimal" w:pos="7371"/>
      </w:tabs>
      <w:ind w:left="426"/>
      <w:jc w:val="both"/>
      <w:rPr>
        <w:rFonts w:ascii="Arial" w:hAnsi="Arial" w:cs="Arial"/>
        <w:sz w:val="20"/>
        <w:lang w:val="en-US"/>
      </w:rPr>
    </w:pPr>
    <w:r w:rsidRPr="001F245A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71552" behindDoc="0" locked="0" layoutInCell="1" allowOverlap="1" wp14:anchorId="03103070" wp14:editId="79150DB1">
          <wp:simplePos x="0" y="0"/>
          <wp:positionH relativeFrom="page">
            <wp:posOffset>551180</wp:posOffset>
          </wp:positionH>
          <wp:positionV relativeFrom="topMargin">
            <wp:posOffset>331470</wp:posOffset>
          </wp:positionV>
          <wp:extent cx="2180769" cy="694143"/>
          <wp:effectExtent l="0" t="0" r="0" b="0"/>
          <wp:wrapNone/>
          <wp:docPr id="12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409" w:rsidRPr="001F245A">
      <w:rPr>
        <w:rFonts w:ascii="Arial" w:hAnsi="Arial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2D6E08" wp14:editId="0808F841">
              <wp:simplePos x="0" y="0"/>
              <wp:positionH relativeFrom="column">
                <wp:posOffset>3419712</wp:posOffset>
              </wp:positionH>
              <wp:positionV relativeFrom="paragraph">
                <wp:posOffset>-999225</wp:posOffset>
              </wp:positionV>
              <wp:extent cx="2371725" cy="10572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32F5C9" w14:textId="47075A66" w:rsidR="00275409" w:rsidRPr="00BD063A" w:rsidRDefault="00275409" w:rsidP="00275409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  <w:t>A remplir et à renvoyer à:</w:t>
                          </w:r>
                        </w:p>
                        <w:p w14:paraId="5C0BF25D" w14:textId="77777777" w:rsidR="00275409" w:rsidRPr="00BD063A" w:rsidRDefault="00275409" w:rsidP="00275409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SCIENSANO</w:t>
                          </w:r>
                        </w:p>
                        <w:p w14:paraId="515DCB87" w14:textId="77777777" w:rsidR="00275409" w:rsidRPr="00BD063A" w:rsidRDefault="00275409" w:rsidP="00275409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Service Qualité des laboratoires</w:t>
                          </w:r>
                        </w:p>
                        <w:p w14:paraId="1655C98B" w14:textId="77777777" w:rsidR="00275409" w:rsidRDefault="00275409" w:rsidP="00275409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Rue Juliette Wytsman 14</w:t>
                          </w:r>
                        </w:p>
                        <w:p w14:paraId="7421A89E" w14:textId="77777777" w:rsidR="00275409" w:rsidRPr="00BD063A" w:rsidRDefault="00275409" w:rsidP="00275409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4A4EAE68" w14:textId="77777777" w:rsidR="00275409" w:rsidRDefault="00275409" w:rsidP="00275409">
                          <w:pPr>
                            <w:spacing w:before="60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EF146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Tel. : 02/642.55.21 - Fax : 02/642.56.45</w:t>
                          </w:r>
                        </w:p>
                        <w:p w14:paraId="4785B31B" w14:textId="77777777" w:rsidR="00275409" w:rsidRPr="00EF146A" w:rsidRDefault="00275409" w:rsidP="00275409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Email :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851920775"/>
                            </w:sdtPr>
                            <w:sdtEndPr/>
                            <w:sdtContent>
                              <w:hyperlink r:id="rId2" w:history="1">
                                <w:r w:rsidRPr="0051119E">
                                  <w:rPr>
                                    <w:rStyle w:val="Hyperlink"/>
                                    <w:rFonts w:ascii="Arial" w:hAnsi="Arial" w:cs="Arial"/>
                                    <w:color w:val="58595B"/>
                                    <w:sz w:val="18"/>
                                    <w:szCs w:val="18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D6E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9.25pt;margin-top:-78.7pt;width:186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" fillcolor="white [3201]" stroked="f" strokeweight=".5pt">
              <v:textbox>
                <w:txbxContent>
                  <w:p w14:paraId="3632F5C9" w14:textId="47075A66" w:rsidR="00275409" w:rsidRPr="00BD063A" w:rsidRDefault="00275409" w:rsidP="00275409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  <w:t>A remplir et à renvoyer à:</w:t>
                    </w:r>
                  </w:p>
                  <w:p w14:paraId="5C0BF25D" w14:textId="77777777" w:rsidR="00275409" w:rsidRPr="00BD063A" w:rsidRDefault="00275409" w:rsidP="00275409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SCIENSANO</w:t>
                    </w:r>
                  </w:p>
                  <w:p w14:paraId="515DCB87" w14:textId="77777777" w:rsidR="00275409" w:rsidRPr="00BD063A" w:rsidRDefault="00275409" w:rsidP="00275409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Service Qualité des laboratoires</w:t>
                    </w:r>
                  </w:p>
                  <w:p w14:paraId="1655C98B" w14:textId="77777777" w:rsidR="00275409" w:rsidRDefault="00275409" w:rsidP="00275409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Rue Juliette Wytsman 14</w:t>
                    </w:r>
                  </w:p>
                  <w:p w14:paraId="7421A89E" w14:textId="77777777" w:rsidR="00275409" w:rsidRPr="00BD063A" w:rsidRDefault="00275409" w:rsidP="00275409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1050 Bruxelles</w:t>
                    </w:r>
                  </w:p>
                  <w:p w14:paraId="4A4EAE68" w14:textId="77777777" w:rsidR="00275409" w:rsidRDefault="00275409" w:rsidP="00275409">
                    <w:pPr>
                      <w:spacing w:before="60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EF146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Tel. : 02/642.55.21 - Fax : 02/642.56.45</w:t>
                    </w:r>
                  </w:p>
                  <w:p w14:paraId="4785B31B" w14:textId="77777777" w:rsidR="00275409" w:rsidRPr="00EF146A" w:rsidRDefault="00275409" w:rsidP="00275409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Email :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851920775"/>
                      </w:sdtPr>
                      <w:sdtEndPr/>
                      <w:sdtContent>
                        <w:hyperlink r:id="rId3" w:history="1">
                          <w:r w:rsidRPr="0051119E">
                            <w:rPr>
                              <w:rStyle w:val="Hyperlink"/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QL_secretariat@sciensano.be</w:t>
                          </w:r>
                        </w:hyperlink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C3A2" w14:textId="5A2DDAB0" w:rsidR="00C1095D" w:rsidRDefault="00C1095D">
    <w:pPr>
      <w:pStyle w:val="Header"/>
    </w:pPr>
    <w:r w:rsidRPr="001A36D4">
      <w:rPr>
        <w:noProof/>
        <w:color w:val="58595B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19D88" wp14:editId="33402D02">
              <wp:simplePos x="0" y="0"/>
              <wp:positionH relativeFrom="column">
                <wp:posOffset>3613529</wp:posOffset>
              </wp:positionH>
              <wp:positionV relativeFrom="paragraph">
                <wp:posOffset>-956945</wp:posOffset>
              </wp:positionV>
              <wp:extent cx="2486025" cy="10572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EB824" w14:textId="77777777" w:rsidR="00C1095D" w:rsidRPr="00BD063A" w:rsidRDefault="00C1095D" w:rsidP="00C1095D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  <w:t>A remplir et à renvoyer à :</w:t>
                          </w:r>
                        </w:p>
                        <w:p w14:paraId="129B1CEA" w14:textId="77777777" w:rsidR="00C1095D" w:rsidRPr="00BD063A" w:rsidRDefault="00C1095D" w:rsidP="00C1095D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SCIENSANO</w:t>
                          </w:r>
                        </w:p>
                        <w:p w14:paraId="63B0FCB2" w14:textId="77777777" w:rsidR="00C1095D" w:rsidRPr="00BD063A" w:rsidRDefault="00C1095D" w:rsidP="00C1095D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Service Qualité des laboratoires</w:t>
                          </w:r>
                        </w:p>
                        <w:p w14:paraId="17DB21A4" w14:textId="77777777" w:rsidR="00C1095D" w:rsidRDefault="00C1095D" w:rsidP="00C1095D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Rue Juliette Wytsman 14</w:t>
                          </w:r>
                        </w:p>
                        <w:p w14:paraId="4CA65669" w14:textId="77777777" w:rsidR="00C1095D" w:rsidRPr="00BD063A" w:rsidRDefault="00C1095D" w:rsidP="00C1095D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244DDF13" w14:textId="77777777" w:rsidR="00C1095D" w:rsidRDefault="00C1095D" w:rsidP="00C1095D">
                          <w:pPr>
                            <w:spacing w:before="60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EF146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Tel. : 02/642.55.21 - Fax : 02/642.56.45</w:t>
                          </w:r>
                        </w:p>
                        <w:p w14:paraId="5A73A914" w14:textId="77777777" w:rsidR="00C1095D" w:rsidRPr="00EF146A" w:rsidRDefault="00C1095D" w:rsidP="00C1095D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Email :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35509680"/>
                            </w:sdtPr>
                            <w:sdtEndPr/>
                            <w:sdtContent>
                              <w:hyperlink r:id="rId1" w:history="1">
                                <w:r w:rsidRPr="0051119E">
                                  <w:rPr>
                                    <w:rStyle w:val="Hyperlink"/>
                                    <w:rFonts w:ascii="Arial" w:hAnsi="Arial" w:cs="Arial"/>
                                    <w:color w:val="58595B"/>
                                    <w:sz w:val="18"/>
                                    <w:szCs w:val="18"/>
                                    <w:u w:val="none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19D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4.55pt;margin-top:-75.35pt;width:195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" fillcolor="white [3201]" stroked="f" strokeweight=".5pt">
              <v:textbox>
                <w:txbxContent>
                  <w:p w14:paraId="606EB824" w14:textId="77777777" w:rsidR="00C1095D" w:rsidRPr="00BD063A" w:rsidRDefault="00C1095D" w:rsidP="00C1095D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  <w:t>A remplir et à renvoyer à :</w:t>
                    </w:r>
                  </w:p>
                  <w:p w14:paraId="129B1CEA" w14:textId="77777777" w:rsidR="00C1095D" w:rsidRPr="00BD063A" w:rsidRDefault="00C1095D" w:rsidP="00C1095D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SCIENSANO</w:t>
                    </w:r>
                  </w:p>
                  <w:p w14:paraId="63B0FCB2" w14:textId="77777777" w:rsidR="00C1095D" w:rsidRPr="00BD063A" w:rsidRDefault="00C1095D" w:rsidP="00C1095D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Service Qualité des laboratoires</w:t>
                    </w:r>
                  </w:p>
                  <w:p w14:paraId="17DB21A4" w14:textId="77777777" w:rsidR="00C1095D" w:rsidRDefault="00C1095D" w:rsidP="00C1095D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Rue Juliette Wytsman 14</w:t>
                    </w:r>
                  </w:p>
                  <w:p w14:paraId="4CA65669" w14:textId="77777777" w:rsidR="00C1095D" w:rsidRPr="00BD063A" w:rsidRDefault="00C1095D" w:rsidP="00C1095D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1050 Bruxelles</w:t>
                    </w:r>
                  </w:p>
                  <w:p w14:paraId="244DDF13" w14:textId="77777777" w:rsidR="00C1095D" w:rsidRDefault="00C1095D" w:rsidP="00C1095D">
                    <w:pPr>
                      <w:spacing w:before="60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EF146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Tel. : 02/642.55.21 - Fax : 02/642.56.45</w:t>
                    </w:r>
                  </w:p>
                  <w:p w14:paraId="5A73A914" w14:textId="77777777" w:rsidR="00C1095D" w:rsidRPr="00EF146A" w:rsidRDefault="00C1095D" w:rsidP="00C1095D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Email :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-35509680"/>
                      </w:sdtPr>
                      <w:sdtEndPr/>
                      <w:sdtContent>
                        <w:hyperlink r:id="rId2" w:history="1">
                          <w:r w:rsidRPr="0051119E">
                            <w:rPr>
                              <w:rStyle w:val="Hyperlink"/>
                              <w:rFonts w:ascii="Arial" w:hAnsi="Arial" w:cs="Arial"/>
                              <w:color w:val="58595B"/>
                              <w:sz w:val="18"/>
                              <w:szCs w:val="18"/>
                              <w:u w:val="none"/>
                              <w:lang w:val="fr-BE"/>
                            </w:rPr>
                            <w:t>QL_secretariat@sciensano.be</w:t>
                          </w:r>
                        </w:hyperlink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B44F03">
      <w:rPr>
        <w:noProof/>
        <w:color w:val="58595B"/>
        <w:sz w:val="18"/>
        <w:szCs w:val="18"/>
        <w:lang w:val="en-US" w:eastAsia="en-US"/>
      </w:rPr>
      <w:drawing>
        <wp:anchor distT="0" distB="0" distL="114300" distR="114300" simplePos="0" relativeHeight="251663360" behindDoc="1" locked="1" layoutInCell="1" allowOverlap="1" wp14:anchorId="5E113BBD" wp14:editId="5E48273F">
          <wp:simplePos x="0" y="0"/>
          <wp:positionH relativeFrom="page">
            <wp:posOffset>-8255</wp:posOffset>
          </wp:positionH>
          <wp:positionV relativeFrom="page">
            <wp:posOffset>10160</wp:posOffset>
          </wp:positionV>
          <wp:extent cx="7772400" cy="10081260"/>
          <wp:effectExtent l="0" t="0" r="0" b="0"/>
          <wp:wrapNone/>
          <wp:docPr id="1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_entete_pliage_F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8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C2E" w14:textId="04B1A94B" w:rsidR="008E2095" w:rsidRDefault="008E209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9FEB" w14:textId="2EB8562C" w:rsidR="00327F8E" w:rsidRPr="001F245A" w:rsidRDefault="001F245A" w:rsidP="00CF578D">
    <w:pPr>
      <w:tabs>
        <w:tab w:val="left" w:pos="5529"/>
        <w:tab w:val="left" w:pos="6237"/>
        <w:tab w:val="decimal" w:pos="7371"/>
      </w:tabs>
      <w:ind w:left="426"/>
      <w:jc w:val="both"/>
      <w:rPr>
        <w:rFonts w:ascii="Arial" w:hAnsi="Arial" w:cs="Arial"/>
        <w:sz w:val="20"/>
        <w:lang w:val="en-US"/>
      </w:rPr>
    </w:pPr>
    <w:r w:rsidRPr="001F245A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75648" behindDoc="0" locked="0" layoutInCell="1" allowOverlap="1" wp14:anchorId="0AFB24B8" wp14:editId="473359E4">
          <wp:simplePos x="0" y="0"/>
          <wp:positionH relativeFrom="page">
            <wp:posOffset>544830</wp:posOffset>
          </wp:positionH>
          <wp:positionV relativeFrom="page">
            <wp:posOffset>318770</wp:posOffset>
          </wp:positionV>
          <wp:extent cx="2180769" cy="694143"/>
          <wp:effectExtent l="0" t="0" r="0" b="0"/>
          <wp:wrapNone/>
          <wp:docPr id="22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FFF" w14:textId="4ABB0B69" w:rsidR="008E2095" w:rsidRDefault="008E2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C04"/>
    <w:multiLevelType w:val="hybridMultilevel"/>
    <w:tmpl w:val="B084386C"/>
    <w:lvl w:ilvl="0" w:tplc="CEE8211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4D4364"/>
    <w:multiLevelType w:val="hybridMultilevel"/>
    <w:tmpl w:val="88D287DA"/>
    <w:lvl w:ilvl="0" w:tplc="4C129CD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AB3CB7"/>
    <w:multiLevelType w:val="hybridMultilevel"/>
    <w:tmpl w:val="A2504496"/>
    <w:lvl w:ilvl="0" w:tplc="2D847FAE">
      <w:start w:val="1"/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8BC15AD"/>
    <w:multiLevelType w:val="hybridMultilevel"/>
    <w:tmpl w:val="7E26EE7A"/>
    <w:lvl w:ilvl="0" w:tplc="1C8ECB2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29E4C5C"/>
    <w:multiLevelType w:val="hybridMultilevel"/>
    <w:tmpl w:val="3F3C6378"/>
    <w:lvl w:ilvl="0" w:tplc="492EB66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58508B0"/>
    <w:multiLevelType w:val="hybridMultilevel"/>
    <w:tmpl w:val="5FCEDE70"/>
    <w:lvl w:ilvl="0" w:tplc="19FACD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02B5F"/>
    <w:multiLevelType w:val="hybridMultilevel"/>
    <w:tmpl w:val="2214CB8C"/>
    <w:lvl w:ilvl="0" w:tplc="8746F928">
      <w:numFmt w:val="bullet"/>
      <w:lvlText w:val="-"/>
      <w:lvlJc w:val="left"/>
      <w:pPr>
        <w:ind w:left="150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72765E99"/>
    <w:multiLevelType w:val="hybridMultilevel"/>
    <w:tmpl w:val="F4002F22"/>
    <w:lvl w:ilvl="0" w:tplc="BC2EAE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1DEC"/>
    <w:multiLevelType w:val="hybridMultilevel"/>
    <w:tmpl w:val="15A6D0E0"/>
    <w:lvl w:ilvl="0" w:tplc="2AA20938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68D5190"/>
    <w:multiLevelType w:val="hybridMultilevel"/>
    <w:tmpl w:val="EA3EEEEC"/>
    <w:lvl w:ilvl="0" w:tplc="D3C8442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9366E65"/>
    <w:multiLevelType w:val="hybridMultilevel"/>
    <w:tmpl w:val="28E0760C"/>
    <w:lvl w:ilvl="0" w:tplc="072CA6B0">
      <w:start w:val="1"/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  <w:sz w:val="28"/>
      </w:rPr>
    </w:lvl>
    <w:lvl w:ilvl="1" w:tplc="08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AD63061"/>
    <w:multiLevelType w:val="hybridMultilevel"/>
    <w:tmpl w:val="56F6B40E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FED04AD"/>
    <w:multiLevelType w:val="hybridMultilevel"/>
    <w:tmpl w:val="BD7A6298"/>
    <w:lvl w:ilvl="0" w:tplc="B242089C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38"/>
    <w:rsid w:val="00013D23"/>
    <w:rsid w:val="000175CB"/>
    <w:rsid w:val="00023985"/>
    <w:rsid w:val="00035475"/>
    <w:rsid w:val="00052921"/>
    <w:rsid w:val="00053D1D"/>
    <w:rsid w:val="000601D1"/>
    <w:rsid w:val="0006231B"/>
    <w:rsid w:val="00065A38"/>
    <w:rsid w:val="00066A49"/>
    <w:rsid w:val="00073529"/>
    <w:rsid w:val="00077454"/>
    <w:rsid w:val="0008158E"/>
    <w:rsid w:val="00085CD8"/>
    <w:rsid w:val="000903CB"/>
    <w:rsid w:val="00091425"/>
    <w:rsid w:val="0009390C"/>
    <w:rsid w:val="000A21AB"/>
    <w:rsid w:val="000A3FD3"/>
    <w:rsid w:val="000B1C9D"/>
    <w:rsid w:val="000B6AE7"/>
    <w:rsid w:val="000C2A48"/>
    <w:rsid w:val="000C7FAF"/>
    <w:rsid w:val="000D0510"/>
    <w:rsid w:val="000E2111"/>
    <w:rsid w:val="000F1D2E"/>
    <w:rsid w:val="00105592"/>
    <w:rsid w:val="00106ABD"/>
    <w:rsid w:val="0011066B"/>
    <w:rsid w:val="00117956"/>
    <w:rsid w:val="001272BF"/>
    <w:rsid w:val="00142FF0"/>
    <w:rsid w:val="00145039"/>
    <w:rsid w:val="00147500"/>
    <w:rsid w:val="001638FE"/>
    <w:rsid w:val="00182657"/>
    <w:rsid w:val="00182CF7"/>
    <w:rsid w:val="00184713"/>
    <w:rsid w:val="00186285"/>
    <w:rsid w:val="00190D16"/>
    <w:rsid w:val="0019230C"/>
    <w:rsid w:val="001A03BB"/>
    <w:rsid w:val="001B1201"/>
    <w:rsid w:val="001B34BF"/>
    <w:rsid w:val="001D1844"/>
    <w:rsid w:val="001D4CF1"/>
    <w:rsid w:val="001D5D68"/>
    <w:rsid w:val="001D5EF4"/>
    <w:rsid w:val="001E0731"/>
    <w:rsid w:val="001F1B51"/>
    <w:rsid w:val="001F245A"/>
    <w:rsid w:val="00207BE4"/>
    <w:rsid w:val="002140A9"/>
    <w:rsid w:val="002234C1"/>
    <w:rsid w:val="002275D1"/>
    <w:rsid w:val="00242DE9"/>
    <w:rsid w:val="00243F4E"/>
    <w:rsid w:val="00246EC9"/>
    <w:rsid w:val="002471A6"/>
    <w:rsid w:val="00265D34"/>
    <w:rsid w:val="00267DC6"/>
    <w:rsid w:val="002703CA"/>
    <w:rsid w:val="00271849"/>
    <w:rsid w:val="00275409"/>
    <w:rsid w:val="00277E60"/>
    <w:rsid w:val="00280122"/>
    <w:rsid w:val="00283CAD"/>
    <w:rsid w:val="00293EF1"/>
    <w:rsid w:val="002B4253"/>
    <w:rsid w:val="002B5A0F"/>
    <w:rsid w:val="002C3C64"/>
    <w:rsid w:val="002C669F"/>
    <w:rsid w:val="002D0E65"/>
    <w:rsid w:val="002D5BAD"/>
    <w:rsid w:val="00301299"/>
    <w:rsid w:val="00305E66"/>
    <w:rsid w:val="00312A22"/>
    <w:rsid w:val="00313250"/>
    <w:rsid w:val="00323CAB"/>
    <w:rsid w:val="0032732C"/>
    <w:rsid w:val="00327F8E"/>
    <w:rsid w:val="003335A9"/>
    <w:rsid w:val="00362AEE"/>
    <w:rsid w:val="0037106A"/>
    <w:rsid w:val="00380F62"/>
    <w:rsid w:val="00384977"/>
    <w:rsid w:val="0039337E"/>
    <w:rsid w:val="003937E6"/>
    <w:rsid w:val="003A1692"/>
    <w:rsid w:val="003B2D54"/>
    <w:rsid w:val="003B69DB"/>
    <w:rsid w:val="003C1601"/>
    <w:rsid w:val="003C715D"/>
    <w:rsid w:val="003D2307"/>
    <w:rsid w:val="003D3106"/>
    <w:rsid w:val="003E73C0"/>
    <w:rsid w:val="00401722"/>
    <w:rsid w:val="004035E8"/>
    <w:rsid w:val="00406C98"/>
    <w:rsid w:val="004111D9"/>
    <w:rsid w:val="004129C3"/>
    <w:rsid w:val="00420D3C"/>
    <w:rsid w:val="00424374"/>
    <w:rsid w:val="00440B76"/>
    <w:rsid w:val="004414DC"/>
    <w:rsid w:val="004417D4"/>
    <w:rsid w:val="00445043"/>
    <w:rsid w:val="004453ED"/>
    <w:rsid w:val="00447442"/>
    <w:rsid w:val="00451AFB"/>
    <w:rsid w:val="00452804"/>
    <w:rsid w:val="004578E2"/>
    <w:rsid w:val="004745D9"/>
    <w:rsid w:val="0047670D"/>
    <w:rsid w:val="00477ECE"/>
    <w:rsid w:val="00485763"/>
    <w:rsid w:val="00486261"/>
    <w:rsid w:val="0048637E"/>
    <w:rsid w:val="0049465A"/>
    <w:rsid w:val="004C078E"/>
    <w:rsid w:val="004C51BC"/>
    <w:rsid w:val="004D3866"/>
    <w:rsid w:val="004D3E8E"/>
    <w:rsid w:val="004E02C9"/>
    <w:rsid w:val="004E2A41"/>
    <w:rsid w:val="004E443D"/>
    <w:rsid w:val="004F2B7B"/>
    <w:rsid w:val="00514AA0"/>
    <w:rsid w:val="0051530E"/>
    <w:rsid w:val="005306D9"/>
    <w:rsid w:val="00545BA6"/>
    <w:rsid w:val="0055762A"/>
    <w:rsid w:val="00560524"/>
    <w:rsid w:val="00560C71"/>
    <w:rsid w:val="00563F84"/>
    <w:rsid w:val="00574344"/>
    <w:rsid w:val="00576C9F"/>
    <w:rsid w:val="005808B5"/>
    <w:rsid w:val="005A35D3"/>
    <w:rsid w:val="005A59D5"/>
    <w:rsid w:val="005A5CCE"/>
    <w:rsid w:val="005A6CDD"/>
    <w:rsid w:val="005B21D6"/>
    <w:rsid w:val="005B25C5"/>
    <w:rsid w:val="005B51AF"/>
    <w:rsid w:val="005F4586"/>
    <w:rsid w:val="00605803"/>
    <w:rsid w:val="00606FF6"/>
    <w:rsid w:val="00612038"/>
    <w:rsid w:val="006148E1"/>
    <w:rsid w:val="00621EB6"/>
    <w:rsid w:val="00624F40"/>
    <w:rsid w:val="006251F3"/>
    <w:rsid w:val="00634411"/>
    <w:rsid w:val="00662311"/>
    <w:rsid w:val="00665491"/>
    <w:rsid w:val="00665CE9"/>
    <w:rsid w:val="006776B1"/>
    <w:rsid w:val="00681C6F"/>
    <w:rsid w:val="006825DE"/>
    <w:rsid w:val="00691649"/>
    <w:rsid w:val="006952AB"/>
    <w:rsid w:val="006A146C"/>
    <w:rsid w:val="006B65EE"/>
    <w:rsid w:val="006B6B73"/>
    <w:rsid w:val="006C220B"/>
    <w:rsid w:val="006C605B"/>
    <w:rsid w:val="006D60FD"/>
    <w:rsid w:val="006E2398"/>
    <w:rsid w:val="006E3A1E"/>
    <w:rsid w:val="006F079D"/>
    <w:rsid w:val="00702FF5"/>
    <w:rsid w:val="00704D27"/>
    <w:rsid w:val="00714176"/>
    <w:rsid w:val="00730093"/>
    <w:rsid w:val="00736ABB"/>
    <w:rsid w:val="007440FA"/>
    <w:rsid w:val="007452DC"/>
    <w:rsid w:val="007520A2"/>
    <w:rsid w:val="00764434"/>
    <w:rsid w:val="00782AE2"/>
    <w:rsid w:val="00784D4B"/>
    <w:rsid w:val="00791B15"/>
    <w:rsid w:val="007955DC"/>
    <w:rsid w:val="00797627"/>
    <w:rsid w:val="007A38B1"/>
    <w:rsid w:val="007A5CAE"/>
    <w:rsid w:val="007B3260"/>
    <w:rsid w:val="007C12DF"/>
    <w:rsid w:val="007C715B"/>
    <w:rsid w:val="007D2674"/>
    <w:rsid w:val="007D3899"/>
    <w:rsid w:val="007E1913"/>
    <w:rsid w:val="007E4EC2"/>
    <w:rsid w:val="007E58DA"/>
    <w:rsid w:val="007E7F82"/>
    <w:rsid w:val="007F30B1"/>
    <w:rsid w:val="007F3B80"/>
    <w:rsid w:val="00802FA3"/>
    <w:rsid w:val="0080453A"/>
    <w:rsid w:val="008421EE"/>
    <w:rsid w:val="00842560"/>
    <w:rsid w:val="00843259"/>
    <w:rsid w:val="0085602C"/>
    <w:rsid w:val="00862236"/>
    <w:rsid w:val="00863644"/>
    <w:rsid w:val="00874F25"/>
    <w:rsid w:val="00875CE7"/>
    <w:rsid w:val="00880ADD"/>
    <w:rsid w:val="00883D83"/>
    <w:rsid w:val="00886760"/>
    <w:rsid w:val="008913FC"/>
    <w:rsid w:val="008A20B8"/>
    <w:rsid w:val="008B09E6"/>
    <w:rsid w:val="008C020D"/>
    <w:rsid w:val="008C7B92"/>
    <w:rsid w:val="008D390A"/>
    <w:rsid w:val="008D3CD4"/>
    <w:rsid w:val="008D6C14"/>
    <w:rsid w:val="008E2095"/>
    <w:rsid w:val="008F5852"/>
    <w:rsid w:val="0090205E"/>
    <w:rsid w:val="00902A58"/>
    <w:rsid w:val="00905236"/>
    <w:rsid w:val="0090730C"/>
    <w:rsid w:val="00920F59"/>
    <w:rsid w:val="00922F5B"/>
    <w:rsid w:val="00926608"/>
    <w:rsid w:val="00926CAB"/>
    <w:rsid w:val="00931E9C"/>
    <w:rsid w:val="009731DC"/>
    <w:rsid w:val="009749C5"/>
    <w:rsid w:val="009821B9"/>
    <w:rsid w:val="00982FAD"/>
    <w:rsid w:val="009A4ACA"/>
    <w:rsid w:val="009A73E4"/>
    <w:rsid w:val="009B03C5"/>
    <w:rsid w:val="009B3884"/>
    <w:rsid w:val="009B4A33"/>
    <w:rsid w:val="009B6A25"/>
    <w:rsid w:val="009D2856"/>
    <w:rsid w:val="009D7D14"/>
    <w:rsid w:val="009E5F40"/>
    <w:rsid w:val="00A179EA"/>
    <w:rsid w:val="00A25CE3"/>
    <w:rsid w:val="00A35168"/>
    <w:rsid w:val="00A41C8F"/>
    <w:rsid w:val="00A41E22"/>
    <w:rsid w:val="00A424FA"/>
    <w:rsid w:val="00A4462A"/>
    <w:rsid w:val="00A462B4"/>
    <w:rsid w:val="00A529AB"/>
    <w:rsid w:val="00A56D52"/>
    <w:rsid w:val="00A62275"/>
    <w:rsid w:val="00A72624"/>
    <w:rsid w:val="00A817BA"/>
    <w:rsid w:val="00A82177"/>
    <w:rsid w:val="00A87DD4"/>
    <w:rsid w:val="00A96614"/>
    <w:rsid w:val="00AA30F6"/>
    <w:rsid w:val="00AA3EFA"/>
    <w:rsid w:val="00AC0011"/>
    <w:rsid w:val="00AC0B5F"/>
    <w:rsid w:val="00AC1ED3"/>
    <w:rsid w:val="00AE0122"/>
    <w:rsid w:val="00AE70D5"/>
    <w:rsid w:val="00B0118A"/>
    <w:rsid w:val="00B01D4E"/>
    <w:rsid w:val="00B07540"/>
    <w:rsid w:val="00B143A4"/>
    <w:rsid w:val="00B158A1"/>
    <w:rsid w:val="00B31595"/>
    <w:rsid w:val="00B31F27"/>
    <w:rsid w:val="00B44F03"/>
    <w:rsid w:val="00B740E1"/>
    <w:rsid w:val="00B75B1E"/>
    <w:rsid w:val="00B770F5"/>
    <w:rsid w:val="00B77AC0"/>
    <w:rsid w:val="00B8185C"/>
    <w:rsid w:val="00B87994"/>
    <w:rsid w:val="00B93229"/>
    <w:rsid w:val="00B95688"/>
    <w:rsid w:val="00BC09BC"/>
    <w:rsid w:val="00BC2D3C"/>
    <w:rsid w:val="00BC3FCF"/>
    <w:rsid w:val="00BD49EB"/>
    <w:rsid w:val="00BE0FAE"/>
    <w:rsid w:val="00BE63E5"/>
    <w:rsid w:val="00BF1183"/>
    <w:rsid w:val="00C0727F"/>
    <w:rsid w:val="00C1095D"/>
    <w:rsid w:val="00C11024"/>
    <w:rsid w:val="00C16907"/>
    <w:rsid w:val="00C224D5"/>
    <w:rsid w:val="00C24D42"/>
    <w:rsid w:val="00C31602"/>
    <w:rsid w:val="00C32E66"/>
    <w:rsid w:val="00C37837"/>
    <w:rsid w:val="00C44A5B"/>
    <w:rsid w:val="00C47FCB"/>
    <w:rsid w:val="00C666F6"/>
    <w:rsid w:val="00C71D4C"/>
    <w:rsid w:val="00C81BF1"/>
    <w:rsid w:val="00CB26D8"/>
    <w:rsid w:val="00CB56EF"/>
    <w:rsid w:val="00CB61E0"/>
    <w:rsid w:val="00CD14F9"/>
    <w:rsid w:val="00CD3940"/>
    <w:rsid w:val="00CE0D96"/>
    <w:rsid w:val="00CE1D03"/>
    <w:rsid w:val="00CF578D"/>
    <w:rsid w:val="00D07C36"/>
    <w:rsid w:val="00D27769"/>
    <w:rsid w:val="00D33C3F"/>
    <w:rsid w:val="00D407DB"/>
    <w:rsid w:val="00D45722"/>
    <w:rsid w:val="00D64A99"/>
    <w:rsid w:val="00D774FE"/>
    <w:rsid w:val="00D82DA7"/>
    <w:rsid w:val="00D860E8"/>
    <w:rsid w:val="00D87909"/>
    <w:rsid w:val="00D97863"/>
    <w:rsid w:val="00DA0593"/>
    <w:rsid w:val="00DA068F"/>
    <w:rsid w:val="00DA4A31"/>
    <w:rsid w:val="00DB43CB"/>
    <w:rsid w:val="00DC041B"/>
    <w:rsid w:val="00DC080C"/>
    <w:rsid w:val="00DD2189"/>
    <w:rsid w:val="00DE5241"/>
    <w:rsid w:val="00DF6D3A"/>
    <w:rsid w:val="00E12CE0"/>
    <w:rsid w:val="00E40118"/>
    <w:rsid w:val="00E52109"/>
    <w:rsid w:val="00E524A7"/>
    <w:rsid w:val="00E56C1D"/>
    <w:rsid w:val="00E579CA"/>
    <w:rsid w:val="00E6333F"/>
    <w:rsid w:val="00E677E3"/>
    <w:rsid w:val="00E876B1"/>
    <w:rsid w:val="00E92B63"/>
    <w:rsid w:val="00E94D95"/>
    <w:rsid w:val="00EA5D0D"/>
    <w:rsid w:val="00EB068F"/>
    <w:rsid w:val="00EC3E8B"/>
    <w:rsid w:val="00ED67D9"/>
    <w:rsid w:val="00EE6728"/>
    <w:rsid w:val="00EF12F3"/>
    <w:rsid w:val="00EF40E6"/>
    <w:rsid w:val="00EF4688"/>
    <w:rsid w:val="00EF7E86"/>
    <w:rsid w:val="00F21EAA"/>
    <w:rsid w:val="00F2776F"/>
    <w:rsid w:val="00F37EB3"/>
    <w:rsid w:val="00F454A3"/>
    <w:rsid w:val="00F47ED2"/>
    <w:rsid w:val="00F56AB9"/>
    <w:rsid w:val="00F6141F"/>
    <w:rsid w:val="00F6153C"/>
    <w:rsid w:val="00F70AE8"/>
    <w:rsid w:val="00F80EA1"/>
    <w:rsid w:val="00F90B8C"/>
    <w:rsid w:val="00F956DA"/>
    <w:rsid w:val="00FB5447"/>
    <w:rsid w:val="00FC7D8B"/>
    <w:rsid w:val="00FE5C86"/>
    <w:rsid w:val="00FE6541"/>
    <w:rsid w:val="00FE749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76BA76EB"/>
  <w15:docId w15:val="{C7C19E0A-F1F2-4A26-85AA-F34BFC90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spacing w:line="360" w:lineRule="auto"/>
      <w:ind w:left="993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663"/>
      </w:tabs>
      <w:ind w:left="851" w:hanging="284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76" w:right="60" w:hanging="284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pPr>
      <w:widowControl w:val="0"/>
      <w:tabs>
        <w:tab w:val="left" w:pos="1276"/>
        <w:tab w:val="left" w:pos="1560"/>
        <w:tab w:val="right" w:pos="9072"/>
      </w:tabs>
      <w:ind w:left="993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2977"/>
        <w:tab w:val="left" w:pos="3261"/>
        <w:tab w:val="left" w:pos="5529"/>
        <w:tab w:val="left" w:pos="6237"/>
        <w:tab w:val="decimal" w:pos="7371"/>
      </w:tabs>
      <w:ind w:left="993"/>
    </w:pPr>
    <w:rPr>
      <w:rFonts w:ascii="Helvetica" w:hAnsi="Helvetica"/>
    </w:rPr>
  </w:style>
  <w:style w:type="paragraph" w:styleId="BodyTextIndent3">
    <w:name w:val="Body Text Indent 3"/>
    <w:basedOn w:val="Normal"/>
    <w:pPr>
      <w:tabs>
        <w:tab w:val="left" w:pos="5529"/>
        <w:tab w:val="decimal" w:pos="7371"/>
        <w:tab w:val="center" w:pos="7655"/>
        <w:tab w:val="right" w:pos="9072"/>
      </w:tabs>
      <w:ind w:left="1276"/>
      <w:jc w:val="both"/>
    </w:pPr>
    <w:rPr>
      <w:rFonts w:ascii="Arial" w:hAnsi="Arial"/>
    </w:rPr>
  </w:style>
  <w:style w:type="paragraph" w:styleId="BodyText">
    <w:name w:val="Body Text"/>
    <w:basedOn w:val="Normal"/>
    <w:pPr>
      <w:ind w:right="-10"/>
      <w:jc w:val="both"/>
    </w:pPr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DA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8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068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68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68F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26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7EB3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242DE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locked/>
    <w:rsid w:val="008C020D"/>
    <w:rPr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60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QL_secretariat@sciensano.be" TargetMode="External"/><Relationship Id="rId2" Type="http://schemas.openxmlformats.org/officeDocument/2006/relationships/hyperlink" Target="mailto:QL_secretariat@sciensano.be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QL_secretariat@sciensano.be" TargetMode="External"/><Relationship Id="rId1" Type="http://schemas.openxmlformats.org/officeDocument/2006/relationships/hyperlink" Target="mailto:QL_secretariat@sciensano.b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3D45-E377-4696-B2B9-7FA359BC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168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D'AGREMENT OU DE</vt:lpstr>
      <vt:lpstr>DEMANDE D'AGREMENT OU DE</vt:lpstr>
    </vt:vector>
  </TitlesOfParts>
  <Company>ISP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D'AGREMENT OU DE</dc:title>
  <dc:creator>CG</dc:creator>
  <cp:lastModifiedBy>Carine Meeremans</cp:lastModifiedBy>
  <cp:revision>36</cp:revision>
  <cp:lastPrinted>2022-10-14T09:55:00Z</cp:lastPrinted>
  <dcterms:created xsi:type="dcterms:W3CDTF">2023-07-04T09:27:00Z</dcterms:created>
  <dcterms:modified xsi:type="dcterms:W3CDTF">2023-07-18T16:01:00Z</dcterms:modified>
</cp:coreProperties>
</file>